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E09" w:rsidRPr="00152980" w:rsidRDefault="00152980" w:rsidP="00152980">
      <w:pPr>
        <w:spacing w:after="0" w:line="360" w:lineRule="auto"/>
        <w:ind w:firstLine="567"/>
        <w:jc w:val="center"/>
        <w:rPr>
          <w:rFonts w:ascii="Arial" w:hAnsi="Arial" w:cs="Arial"/>
          <w:b/>
          <w:color w:val="002060"/>
          <w:sz w:val="24"/>
          <w:szCs w:val="24"/>
        </w:rPr>
      </w:pPr>
      <w:r w:rsidRPr="00152980">
        <w:rPr>
          <w:rFonts w:ascii="Arial" w:hAnsi="Arial" w:cs="Arial"/>
          <w:b/>
          <w:color w:val="002060"/>
          <w:sz w:val="24"/>
          <w:szCs w:val="24"/>
        </w:rPr>
        <w:t>ОТКРОВЕНИЯ 2015г.</w:t>
      </w:r>
    </w:p>
    <w:p w:rsidR="00404EC3" w:rsidRPr="00152980" w:rsidRDefault="00404EC3" w:rsidP="00152980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  <w:u w:val="single"/>
        </w:rPr>
      </w:pPr>
      <w:r w:rsidRPr="00152980">
        <w:rPr>
          <w:rFonts w:ascii="Arial" w:hAnsi="Arial" w:cs="Arial"/>
          <w:color w:val="002060"/>
          <w:sz w:val="24"/>
          <w:szCs w:val="24"/>
          <w:u w:val="single"/>
        </w:rPr>
        <w:t>Откровение от 15 апреля 2015 г.</w:t>
      </w:r>
    </w:p>
    <w:p w:rsidR="00404EC3" w:rsidRPr="00152980" w:rsidRDefault="00404EC3" w:rsidP="00152980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404EC3" w:rsidRPr="00152980" w:rsidRDefault="00404EC3" w:rsidP="00152980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 И вот настал тот долгожданный миг, когда на грани нового свершенья родился Образ, а затем возник эффект Рожденья и Преодоленья. В нем всё известно, ровной чередой идут события и их обоснование: сначала мир Я испытал тобой, теперь еще серьезней Испытание! Будет разрушен корень всех корней. Даже не спрашивай – у жизни есть основы, на них Я вырастил достоинства людей и развивал всё то, к чему готовы.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Развитие имеет свой предел: любая жажда и любой поступок заложены в формулировки тел, как сок желудочный на протяженье суток.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 Когда события – тогда и нужный сок, и тот, который нужен в это время. И если в мир сейчас пришел Пророк, - сюжет вполне понятен, как и тема! </w:t>
      </w:r>
    </w:p>
    <w:p w:rsidR="00404EC3" w:rsidRPr="00152980" w:rsidRDefault="00404EC3" w:rsidP="00152980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Ты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выполнил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 что Я тебе велел: донес, предупредил, дал объясненье. Теперь подходит время важных дел: дать Образу Реальность воплощенья! И этому периоду есть срок, как Я и говорил тебе вначале – не разовость, не шаг и не бросок систематичность жизни созидали! Ты обозначил, выложил, донес всё то, что Я счел нужным для начала, ну а теперь всё встанет в полный рост и станет много там, где было мало! Поверьте, вы ступили на порог. За ним – совсем иное измеренье, и если кто-то сделал все, что мог – получит дух и силу для Рожденья! </w:t>
      </w:r>
    </w:p>
    <w:p w:rsidR="00404EC3" w:rsidRPr="00152980" w:rsidRDefault="00404EC3" w:rsidP="00152980">
      <w:pPr>
        <w:spacing w:after="0" w:line="240" w:lineRule="auto"/>
        <w:ind w:firstLine="567"/>
        <w:jc w:val="right"/>
        <w:rPr>
          <w:rFonts w:ascii="Arial" w:hAnsi="Arial" w:cs="Arial"/>
          <w:color w:val="002060"/>
          <w:sz w:val="20"/>
          <w:szCs w:val="20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 </w:t>
      </w:r>
      <w:r w:rsidRPr="00152980">
        <w:rPr>
          <w:rFonts w:ascii="Arial" w:hAnsi="Arial" w:cs="Arial"/>
          <w:color w:val="002060"/>
          <w:sz w:val="20"/>
          <w:szCs w:val="20"/>
        </w:rPr>
        <w:t>15 апреля 2015 г. 00.10</w:t>
      </w:r>
      <w:r w:rsidR="00EC0E8D">
        <w:rPr>
          <w:rFonts w:ascii="Arial" w:hAnsi="Arial" w:cs="Arial"/>
          <w:color w:val="002060"/>
          <w:sz w:val="20"/>
          <w:szCs w:val="20"/>
        </w:rPr>
        <w:t>,</w:t>
      </w:r>
    </w:p>
    <w:p w:rsidR="00A43B81" w:rsidRPr="00152980" w:rsidRDefault="00404EC3" w:rsidP="00152980">
      <w:pPr>
        <w:spacing w:after="0" w:line="240" w:lineRule="auto"/>
        <w:ind w:firstLine="567"/>
        <w:jc w:val="right"/>
        <w:rPr>
          <w:rFonts w:ascii="Arial" w:hAnsi="Arial" w:cs="Arial"/>
          <w:color w:val="002060"/>
          <w:sz w:val="20"/>
          <w:szCs w:val="20"/>
        </w:rPr>
      </w:pPr>
      <w:r w:rsidRPr="00152980">
        <w:rPr>
          <w:rFonts w:ascii="Arial" w:hAnsi="Arial" w:cs="Arial"/>
          <w:color w:val="002060"/>
          <w:sz w:val="20"/>
          <w:szCs w:val="20"/>
        </w:rPr>
        <w:t xml:space="preserve">Крым, с. </w:t>
      </w:r>
      <w:proofErr w:type="spellStart"/>
      <w:r w:rsidRPr="00152980">
        <w:rPr>
          <w:rFonts w:ascii="Arial" w:hAnsi="Arial" w:cs="Arial"/>
          <w:color w:val="002060"/>
          <w:sz w:val="20"/>
          <w:szCs w:val="20"/>
        </w:rPr>
        <w:t>Верхнесадовое</w:t>
      </w:r>
      <w:proofErr w:type="spellEnd"/>
    </w:p>
    <w:p w:rsidR="00C55DF4" w:rsidRPr="00152980" w:rsidRDefault="00C55DF4" w:rsidP="00152980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  <w:u w:val="single"/>
        </w:rPr>
      </w:pPr>
      <w:r w:rsidRPr="00152980">
        <w:rPr>
          <w:rFonts w:ascii="Arial" w:hAnsi="Arial" w:cs="Arial"/>
          <w:color w:val="002060"/>
          <w:sz w:val="24"/>
          <w:szCs w:val="24"/>
          <w:u w:val="single"/>
        </w:rPr>
        <w:t>Откровение от 21 июня 2015 года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Любая агрессивность – это версия убийства Моей Верховной Воли как основы всех Основ. Вам не о чем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тужить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 и незачем вам торопиться, вы – план осуществляете, а он – давно готов! Сомнения в успехе лишь незнание рождает того, что всё подогнано под ваши же мечты: бывает только так и по-другому не бывает -  законы абсолютны простоты и прямоты. 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>Расклад о вашем будущем Я дал довольно точный, учтя в нем все моменты и нюансы от и до. Вы видели дороги, перекрестки и обочины: примерно так и выглядит ваш современный Дом. Есть вроде бы движение, есть цель и направление, но сфера приложения асфальта и колес собой являет жалкое не зрелище – явление, и полная разруха – только времени вопрос.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Всё вроде бы вращается по заданным критериям, всё вроде бы работает, однако плюсов нет, поскольку пережаты ваши главные артерии: и еле-еле движется кровь в маленький просвет. Это вас всех касается, здесь страны Мне без разницы, ведь государства старые вот-вот пойдут на слом. Но люди жить стараются, но люди людям нравятся за лучшие достоинства, и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страны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 ни при чём! Вы сами формируете все то, что сердцу дорого, а это дорогое привлекаете к себе. И если в сердце радости нет места, только ворогу, то враг вам и появится – готовьтесь все стерпеть! Ведь опыт что проходите – вы сами и желаете, притягивая мыслями желаний череду: вы только тем становитесь и только там бываете, где и какую в сердце поселяете мечту. </w:t>
      </w:r>
      <w:r w:rsidRPr="00152980">
        <w:rPr>
          <w:rFonts w:ascii="Arial" w:hAnsi="Arial" w:cs="Arial"/>
          <w:color w:val="002060"/>
          <w:sz w:val="24"/>
          <w:szCs w:val="24"/>
        </w:rPr>
        <w:lastRenderedPageBreak/>
        <w:t xml:space="preserve">Осуществляя большее, вы платите за каждое мгновение, которое хотите пережить; вы не плохие вовсе никогда и не хорошие, вы просто соответствуете мерилу души! Поэтому Я вас просил меняться только к лучшему – тогда и интереснее вам становилось жить. А если вы обижены, а если радость рушили, а если не могли понять – то не могли простить! Однако же у каждого из вас свои особенности, мир, свои намерения, и своя среда; и если в сердце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нету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 злости или озабоченности, то туда приходят радость, вера, чистота. Предлога для них постоянно больше чем достаточно, а ваше поведение Я возвращаю вам: весь мир Я разукрашу, когда вам легко и радостно, но если вы в унынии – то превращу всё в хлам!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Поэтому когда вперед не можете вы двигаться, то это значит, впереди вас ничего не ждет. Не нужно возмущаться, </w:t>
      </w:r>
      <w:proofErr w:type="spellStart"/>
      <w:r w:rsidRPr="00152980">
        <w:rPr>
          <w:rFonts w:ascii="Arial" w:hAnsi="Arial" w:cs="Arial"/>
          <w:color w:val="002060"/>
          <w:sz w:val="24"/>
          <w:szCs w:val="24"/>
        </w:rPr>
        <w:t>виноватить</w:t>
      </w:r>
      <w:proofErr w:type="spellEnd"/>
      <w:r w:rsidRPr="00152980">
        <w:rPr>
          <w:rFonts w:ascii="Arial" w:hAnsi="Arial" w:cs="Arial"/>
          <w:color w:val="002060"/>
          <w:sz w:val="24"/>
          <w:szCs w:val="24"/>
        </w:rPr>
        <w:t xml:space="preserve"> или дрыгаться, а нужно просто осознать, как двигаться вперед. Чего хотите впереди, зачем и как решаются задачи, на которые нацелили себя? Быть может, что-то поменялось и не так вращается? Быть может это уж не тыл? И жду ли вас там Я? Когда бы все восстановить Мне захотелось </w:t>
      </w:r>
      <w:proofErr w:type="spellStart"/>
      <w:r w:rsidRPr="00152980">
        <w:rPr>
          <w:rFonts w:ascii="Arial" w:hAnsi="Arial" w:cs="Arial"/>
          <w:color w:val="002060"/>
          <w:sz w:val="24"/>
          <w:szCs w:val="24"/>
        </w:rPr>
        <w:t>сызново</w:t>
      </w:r>
      <w:proofErr w:type="spellEnd"/>
      <w:r w:rsidRPr="00152980">
        <w:rPr>
          <w:rFonts w:ascii="Arial" w:hAnsi="Arial" w:cs="Arial"/>
          <w:color w:val="002060"/>
          <w:sz w:val="24"/>
          <w:szCs w:val="24"/>
        </w:rPr>
        <w:t xml:space="preserve">, то просто запустил бы вновь все те же миражи. Но Я люблю, когда идут ко Мне из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бескорыстного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, а не когда Мне отдают лишь капельку души. 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t xml:space="preserve">Итак, пора вам оглянуться: изменилось важное,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как было уж не будет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, все иначе неспроста. Я отодвинул </w:t>
      </w: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злое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, хитрое, </w:t>
      </w:r>
      <w:proofErr w:type="spellStart"/>
      <w:r w:rsidRPr="00152980">
        <w:rPr>
          <w:rFonts w:ascii="Arial" w:hAnsi="Arial" w:cs="Arial"/>
          <w:color w:val="002060"/>
          <w:sz w:val="24"/>
          <w:szCs w:val="24"/>
        </w:rPr>
        <w:t>бахвальное</w:t>
      </w:r>
      <w:proofErr w:type="spellEnd"/>
      <w:r w:rsidRPr="00152980">
        <w:rPr>
          <w:rFonts w:ascii="Arial" w:hAnsi="Arial" w:cs="Arial"/>
          <w:color w:val="002060"/>
          <w:sz w:val="24"/>
          <w:szCs w:val="24"/>
        </w:rPr>
        <w:t>, продажное, не просто отодвинул – наказал. В пределах ста.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proofErr w:type="gramStart"/>
      <w:r w:rsidRPr="00152980">
        <w:rPr>
          <w:rFonts w:ascii="Arial" w:hAnsi="Arial" w:cs="Arial"/>
          <w:color w:val="002060"/>
          <w:sz w:val="24"/>
          <w:szCs w:val="24"/>
        </w:rPr>
        <w:t>Узнать</w:t>
      </w:r>
      <w:proofErr w:type="gramEnd"/>
      <w:r w:rsidRPr="00152980">
        <w:rPr>
          <w:rFonts w:ascii="Arial" w:hAnsi="Arial" w:cs="Arial"/>
          <w:color w:val="002060"/>
          <w:sz w:val="24"/>
          <w:szCs w:val="24"/>
        </w:rPr>
        <w:t xml:space="preserve"> что происходит не позволю уж задаром Я. Влиять на цепь событий – и подавно. Смысл – закрыт. Мы встретились по-доброму, с поднятыми забралами. Но опрокинули Меня, когда отставил щит. А это означает, что Я дал им шанс опомниться, смирить себя, и возлюбить Путь к Истине Моей. И в этой жертве большее, чем Ожиданье кроется – Сын, осознать её и действовать согласно Ей сумей!</w:t>
      </w:r>
    </w:p>
    <w:p w:rsidR="00C55DF4" w:rsidRPr="00152980" w:rsidRDefault="00C55DF4" w:rsidP="00EC0E8D">
      <w:pPr>
        <w:spacing w:after="0" w:line="24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C55DF4" w:rsidRPr="00EC0E8D" w:rsidRDefault="00C55DF4" w:rsidP="00EC0E8D">
      <w:pPr>
        <w:spacing w:after="0" w:line="240" w:lineRule="auto"/>
        <w:ind w:firstLine="567"/>
        <w:jc w:val="right"/>
        <w:rPr>
          <w:rFonts w:ascii="Arial" w:hAnsi="Arial" w:cs="Arial"/>
          <w:color w:val="002060"/>
          <w:sz w:val="20"/>
          <w:szCs w:val="20"/>
        </w:rPr>
      </w:pPr>
      <w:r w:rsidRPr="00EC0E8D">
        <w:rPr>
          <w:rFonts w:ascii="Arial" w:hAnsi="Arial" w:cs="Arial"/>
          <w:color w:val="002060"/>
          <w:sz w:val="20"/>
          <w:szCs w:val="20"/>
        </w:rPr>
        <w:t>21 июня 2015 1 ч. 53 мин.</w:t>
      </w:r>
    </w:p>
    <w:p w:rsidR="00C55DF4" w:rsidRPr="00EC0E8D" w:rsidRDefault="00C55DF4" w:rsidP="00EC0E8D">
      <w:pPr>
        <w:spacing w:after="0" w:line="240" w:lineRule="auto"/>
        <w:ind w:firstLine="567"/>
        <w:jc w:val="right"/>
        <w:rPr>
          <w:rFonts w:ascii="Arial" w:hAnsi="Arial" w:cs="Arial"/>
          <w:color w:val="002060"/>
          <w:sz w:val="20"/>
          <w:szCs w:val="20"/>
        </w:rPr>
      </w:pPr>
      <w:r w:rsidRPr="00EC0E8D">
        <w:rPr>
          <w:rFonts w:ascii="Arial" w:hAnsi="Arial" w:cs="Arial"/>
          <w:color w:val="002060"/>
          <w:sz w:val="20"/>
          <w:szCs w:val="20"/>
        </w:rPr>
        <w:t>Киевская область</w:t>
      </w:r>
    </w:p>
    <w:p w:rsidR="00152980" w:rsidRDefault="00152980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EC0E8D" w:rsidRPr="00152980" w:rsidRDefault="00EC0E8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152980" w:rsidRPr="0038237D" w:rsidRDefault="00152980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  <w:u w:val="single"/>
        </w:rPr>
      </w:pPr>
      <w:r w:rsidRPr="0038237D">
        <w:rPr>
          <w:rFonts w:ascii="Arial" w:hAnsi="Arial" w:cs="Arial"/>
          <w:color w:val="002060"/>
          <w:sz w:val="24"/>
          <w:szCs w:val="24"/>
          <w:u w:val="single"/>
        </w:rPr>
        <w:t>Откровение от 14 сентября 2015 года</w:t>
      </w:r>
    </w:p>
    <w:p w:rsidR="00EC0E8D" w:rsidRDefault="00EC0E8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38237D" w:rsidRP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>Что сделано, то сделано, иного не предвидится, поскольку в ваших действиях есть логика своя: одни сумели осознать, другие – лишь обидеться, в зависимости от того, учтен ли кем-то Я. Давал вам разум, сколько мог, подсказки, направления, вел вас последовательно и терпеливо вдаль и через опыт превращал познания в умения, и за ошибки горем вам никто не воздавал.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 xml:space="preserve"> Однако Сына показав и путь его таинственный, Я ждал от вас совсем не тех порывов или жертв, а понимания, что Он есть первый и Единственный растущий, зреющий и в ветви уходящий ствол! И если ветви вдруг решат стволу не подчиняться, если сочтут, что хватит им всего того, что есть - не смогут они долго жить, не будут развиваться, засохнут и отвалятся и то – совсем не месть.</w:t>
      </w:r>
    </w:p>
    <w:p w:rsidR="0038237D" w:rsidRP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38237D">
        <w:rPr>
          <w:rFonts w:ascii="Arial" w:hAnsi="Arial" w:cs="Arial"/>
          <w:color w:val="002060"/>
          <w:sz w:val="24"/>
          <w:szCs w:val="24"/>
        </w:rPr>
        <w:t xml:space="preserve">Итак, Мне подвести пора большой итог Учению. Оно на пользу не пошло, скорей пошло во вред: то, чем воспитывал Я вас – назвали вы мучением, а на запросы Духа </w:t>
      </w:r>
      <w:r w:rsidRPr="0038237D">
        <w:rPr>
          <w:rFonts w:ascii="Arial" w:hAnsi="Arial" w:cs="Arial"/>
          <w:color w:val="002060"/>
          <w:sz w:val="24"/>
          <w:szCs w:val="24"/>
        </w:rPr>
        <w:lastRenderedPageBreak/>
        <w:t xml:space="preserve">вы не дали Мне ответ. Поскольку каждый получил лишь то, чем он является, то думать, что иных высот достигнете потом – наивно и беспочвенно: мир изнутри меняется, все полностью меняется и все идет на слом. Все ваши достижения – сплошные заблуждения, помноженная гордость на желания и страсть, без веры и смирения вы сеете сомнения, сплошным высокомерием от всех </w:t>
      </w:r>
      <w:proofErr w:type="spellStart"/>
      <w:r w:rsidRPr="0038237D">
        <w:rPr>
          <w:rFonts w:ascii="Arial" w:hAnsi="Arial" w:cs="Arial"/>
          <w:color w:val="002060"/>
          <w:sz w:val="24"/>
          <w:szCs w:val="24"/>
        </w:rPr>
        <w:t>отгородясь</w:t>
      </w:r>
      <w:proofErr w:type="spellEnd"/>
      <w:r w:rsidRPr="0038237D">
        <w:rPr>
          <w:rFonts w:ascii="Arial" w:hAnsi="Arial" w:cs="Arial"/>
          <w:color w:val="002060"/>
          <w:sz w:val="24"/>
          <w:szCs w:val="24"/>
        </w:rPr>
        <w:t>.</w:t>
      </w:r>
    </w:p>
    <w:p w:rsidR="0038237D" w:rsidRP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38237D">
        <w:rPr>
          <w:rFonts w:ascii="Arial" w:hAnsi="Arial" w:cs="Arial"/>
          <w:color w:val="002060"/>
          <w:sz w:val="24"/>
          <w:szCs w:val="24"/>
        </w:rPr>
        <w:t xml:space="preserve">И как бы ни хотели вы, все снова развивается согласно силе вложенной и замыслам Моим, а это означает, что концовкой не является ни Крым, ни Киев, ни Ирпень и Сын - не победим. Идя вперед и оставляя за собой строительства, дела и состояния, детей и матерей, все время </w:t>
      </w: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>подает пример как под моим водительством реальность изменяется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 xml:space="preserve"> – лишь осознать умей!</w:t>
      </w:r>
    </w:p>
    <w:p w:rsidR="0038237D" w:rsidRP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38237D">
        <w:rPr>
          <w:rFonts w:ascii="Arial" w:hAnsi="Arial" w:cs="Arial"/>
          <w:color w:val="002060"/>
          <w:sz w:val="24"/>
          <w:szCs w:val="24"/>
        </w:rPr>
        <w:t xml:space="preserve">Но вы хотите получать все время только малое, все время оставаться там, куда занес вас быт… Вы племя обветшалое, дрожащее за старое, и как вы собираетесь ХОТЬ ЧЕМ-ТО НОВЫМ БЫТЬ? </w:t>
      </w: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>Сын мог бы много изменить, когда б не понимание, что вы сопротивляетесь движению вперед, поэтому он вынужден оказывать влияние лишь на таких, кто ищет в Боге силу и оплот.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>  И эту силу Я даю, в одной простой зависимости: насколько человек ко мне – настолько Я к нему. Учитесь жить без комплексов, без злобы и без вычурности, ведь все, что вы уроните – Я сразу подниму! Не бойтесь правду говорить, хоть бы какой казалась,  учитесь о самих себе судить не по другим, тем более</w:t>
      </w: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>,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 xml:space="preserve"> что этот Путь идти чуть-чуть осталось. Давайте ж под конец его друг другу упростим!</w:t>
      </w:r>
    </w:p>
    <w:p w:rsidR="0038237D" w:rsidRP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38237D">
        <w:rPr>
          <w:rFonts w:ascii="Arial" w:hAnsi="Arial" w:cs="Arial"/>
          <w:color w:val="002060"/>
          <w:sz w:val="24"/>
          <w:szCs w:val="24"/>
        </w:rPr>
        <w:t>Вы думаете, Я шутил, обманывал, запугивал, придумывая для пророков «время Перемен»? Нет, тех, кто был запутан – окончательно запутывал, а тех, кто истину искал – Я поднимал с колен. Они шли радостно вперед, с надеждой воздаяния, и совершали подвиги, и веру донесли. И им прощались их грехи, причем порой – заранее, за то, что быть со Мной собою до конца смогли!</w:t>
      </w:r>
    </w:p>
    <w:p w:rsidR="0038237D" w:rsidRP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38237D">
        <w:rPr>
          <w:rFonts w:ascii="Arial" w:hAnsi="Arial" w:cs="Arial"/>
          <w:color w:val="002060"/>
          <w:sz w:val="24"/>
          <w:szCs w:val="24"/>
        </w:rPr>
        <w:t>Теперь таких я</w:t>
      </w: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 xml:space="preserve"> В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 xml:space="preserve">оскрешу по духу и по верности. Их будет столько, что Дела Великие свершат. Ведь настоящая </w:t>
      </w: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>Любовь не знает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 xml:space="preserve"> безответности. Я их </w:t>
      </w:r>
      <w:proofErr w:type="gramStart"/>
      <w:r w:rsidRPr="0038237D">
        <w:rPr>
          <w:rFonts w:ascii="Arial" w:hAnsi="Arial" w:cs="Arial"/>
          <w:color w:val="002060"/>
          <w:sz w:val="24"/>
          <w:szCs w:val="24"/>
        </w:rPr>
        <w:t>люблю</w:t>
      </w:r>
      <w:proofErr w:type="gramEnd"/>
      <w:r w:rsidRPr="0038237D">
        <w:rPr>
          <w:rFonts w:ascii="Arial" w:hAnsi="Arial" w:cs="Arial"/>
          <w:color w:val="002060"/>
          <w:sz w:val="24"/>
          <w:szCs w:val="24"/>
        </w:rPr>
        <w:t xml:space="preserve"> и, значит, Мне ЛЮБВИ ПОЙДЕТ ВОЗВРАТ!</w:t>
      </w:r>
    </w:p>
    <w:p w:rsidR="0038237D" w:rsidRPr="00EC0E8D" w:rsidRDefault="0038237D" w:rsidP="00EC0E8D">
      <w:pPr>
        <w:spacing w:after="0" w:line="360" w:lineRule="auto"/>
        <w:ind w:firstLine="567"/>
        <w:jc w:val="right"/>
        <w:rPr>
          <w:rFonts w:ascii="Arial" w:hAnsi="Arial" w:cs="Arial"/>
          <w:color w:val="002060"/>
          <w:sz w:val="20"/>
          <w:szCs w:val="20"/>
        </w:rPr>
      </w:pPr>
      <w:r w:rsidRPr="00EC0E8D">
        <w:rPr>
          <w:rFonts w:ascii="Arial" w:hAnsi="Arial" w:cs="Arial"/>
          <w:color w:val="002060"/>
          <w:sz w:val="20"/>
          <w:szCs w:val="20"/>
        </w:rPr>
        <w:t>14 сентября 2015 г. 1.30 </w:t>
      </w:r>
    </w:p>
    <w:p w:rsidR="0038237D" w:rsidRPr="00EC0E8D" w:rsidRDefault="0038237D" w:rsidP="00EC0E8D">
      <w:pPr>
        <w:spacing w:after="0" w:line="360" w:lineRule="auto"/>
        <w:ind w:firstLine="567"/>
        <w:jc w:val="right"/>
        <w:rPr>
          <w:rFonts w:ascii="Arial" w:hAnsi="Arial" w:cs="Arial"/>
          <w:color w:val="002060"/>
          <w:sz w:val="20"/>
          <w:szCs w:val="20"/>
        </w:rPr>
      </w:pPr>
      <w:r w:rsidRPr="00EC0E8D">
        <w:rPr>
          <w:rFonts w:ascii="Arial" w:hAnsi="Arial" w:cs="Arial"/>
          <w:color w:val="002060"/>
          <w:sz w:val="20"/>
          <w:szCs w:val="20"/>
        </w:rPr>
        <w:t>Киевская обл.</w:t>
      </w:r>
    </w:p>
    <w:p w:rsid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38237D" w:rsidRDefault="0038237D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</w:p>
    <w:p w:rsidR="00152980" w:rsidRPr="00152980" w:rsidRDefault="00152980" w:rsidP="0038237D">
      <w:pPr>
        <w:spacing w:after="0" w:line="360" w:lineRule="auto"/>
        <w:ind w:firstLine="567"/>
        <w:jc w:val="both"/>
        <w:rPr>
          <w:rFonts w:ascii="Arial" w:hAnsi="Arial" w:cs="Arial"/>
          <w:color w:val="002060"/>
          <w:sz w:val="24"/>
          <w:szCs w:val="24"/>
        </w:rPr>
      </w:pPr>
      <w:r w:rsidRPr="00152980">
        <w:rPr>
          <w:rFonts w:ascii="Arial" w:hAnsi="Arial" w:cs="Arial"/>
          <w:color w:val="002060"/>
          <w:sz w:val="24"/>
          <w:szCs w:val="24"/>
        </w:rPr>
        <w:br/>
      </w:r>
    </w:p>
    <w:sectPr w:rsidR="00152980" w:rsidRPr="00152980" w:rsidSect="00EC0E8D">
      <w:headerReference w:type="default" r:id="rId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BC" w:rsidRDefault="008E00BC" w:rsidP="00EC0E8D">
      <w:pPr>
        <w:spacing w:after="0" w:line="240" w:lineRule="auto"/>
      </w:pPr>
      <w:r>
        <w:separator/>
      </w:r>
    </w:p>
  </w:endnote>
  <w:endnote w:type="continuationSeparator" w:id="0">
    <w:p w:rsidR="008E00BC" w:rsidRDefault="008E00BC" w:rsidP="00EC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BC" w:rsidRDefault="008E00BC" w:rsidP="00EC0E8D">
      <w:pPr>
        <w:spacing w:after="0" w:line="240" w:lineRule="auto"/>
      </w:pPr>
      <w:r>
        <w:separator/>
      </w:r>
    </w:p>
  </w:footnote>
  <w:footnote w:type="continuationSeparator" w:id="0">
    <w:p w:rsidR="008E00BC" w:rsidRDefault="008E00BC" w:rsidP="00EC0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6670249"/>
      <w:docPartObj>
        <w:docPartGallery w:val="Page Numbers (Top of Page)"/>
        <w:docPartUnique/>
      </w:docPartObj>
    </w:sdtPr>
    <w:sdtContent>
      <w:p w:rsidR="00EC0E8D" w:rsidRDefault="00EC0E8D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C0E8D" w:rsidRDefault="00EC0E8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EC3"/>
    <w:rsid w:val="00004C8E"/>
    <w:rsid w:val="000E5F6C"/>
    <w:rsid w:val="001276A5"/>
    <w:rsid w:val="00152980"/>
    <w:rsid w:val="00185D98"/>
    <w:rsid w:val="001D0443"/>
    <w:rsid w:val="0038237D"/>
    <w:rsid w:val="00404EC3"/>
    <w:rsid w:val="00511253"/>
    <w:rsid w:val="005A705F"/>
    <w:rsid w:val="0072495B"/>
    <w:rsid w:val="0079154C"/>
    <w:rsid w:val="00893C5A"/>
    <w:rsid w:val="008E00BC"/>
    <w:rsid w:val="00A43B81"/>
    <w:rsid w:val="00C55DF4"/>
    <w:rsid w:val="00C71F75"/>
    <w:rsid w:val="00CF4E09"/>
    <w:rsid w:val="00EA7AB1"/>
    <w:rsid w:val="00EC0E8D"/>
    <w:rsid w:val="00EC2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C2677"/>
  </w:style>
  <w:style w:type="character" w:styleId="a3">
    <w:name w:val="Strong"/>
    <w:basedOn w:val="a0"/>
    <w:uiPriority w:val="22"/>
    <w:qFormat/>
    <w:rsid w:val="00EC267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C2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677"/>
    <w:rPr>
      <w:rFonts w:ascii="Tahoma" w:hAnsi="Tahoma" w:cs="Tahoma"/>
      <w:sz w:val="16"/>
      <w:szCs w:val="16"/>
    </w:rPr>
  </w:style>
  <w:style w:type="paragraph" w:customStyle="1" w:styleId="articletext">
    <w:name w:val="article_text"/>
    <w:basedOn w:val="a"/>
    <w:rsid w:val="0038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C0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0E8D"/>
  </w:style>
  <w:style w:type="paragraph" w:styleId="a8">
    <w:name w:val="footer"/>
    <w:basedOn w:val="a"/>
    <w:link w:val="a9"/>
    <w:uiPriority w:val="99"/>
    <w:semiHidden/>
    <w:unhideWhenUsed/>
    <w:rsid w:val="00EC0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0E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ИванПК</dc:creator>
  <cp:keywords/>
  <dc:description/>
  <cp:lastModifiedBy>Лидия Цветкова</cp:lastModifiedBy>
  <cp:revision>12</cp:revision>
  <dcterms:created xsi:type="dcterms:W3CDTF">2015-04-18T15:58:00Z</dcterms:created>
  <dcterms:modified xsi:type="dcterms:W3CDTF">2015-10-09T16:39:00Z</dcterms:modified>
</cp:coreProperties>
</file>